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2D" w:rsidRPr="00977549" w:rsidRDefault="00EC542D" w:rsidP="00E24CCB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color w:val="000000"/>
          <w:sz w:val="40"/>
          <w:szCs w:val="40"/>
          <w:u w:color="000000"/>
        </w:rPr>
      </w:pPr>
      <w:r w:rsidRPr="00977549">
        <w:rPr>
          <w:rFonts w:asciiTheme="majorHAnsi" w:eastAsia="Arial Unicode MS" w:hAnsiTheme="majorHAnsi" w:cs="Arial Unicode MS"/>
          <w:b/>
          <w:color w:val="000000"/>
          <w:sz w:val="40"/>
          <w:szCs w:val="40"/>
          <w:u w:color="000000"/>
        </w:rPr>
        <w:t>NON PROFIT SERVICE ORGANIZATIONS</w:t>
      </w:r>
    </w:p>
    <w:p w:rsidR="00E24CCB" w:rsidRPr="00E24CCB" w:rsidRDefault="00EC5D60" w:rsidP="00E24CCB">
      <w:pPr>
        <w:spacing w:after="0" w:line="240" w:lineRule="auto"/>
        <w:jc w:val="center"/>
        <w:rPr>
          <w:rFonts w:asciiTheme="majorHAnsi" w:eastAsia="Arial Rounded MT Bold" w:hAnsiTheme="majorHAnsi" w:cs="Arial Rounded MT Bold"/>
          <w:color w:val="000000"/>
          <w:sz w:val="40"/>
          <w:szCs w:val="40"/>
          <w:u w:color="000000"/>
        </w:rPr>
      </w:pPr>
      <w:r>
        <w:rPr>
          <w:rFonts w:asciiTheme="majorHAnsi" w:eastAsia="Arial Unicode MS" w:hAnsiTheme="majorHAnsi" w:cs="Arial Unicode MS"/>
          <w:b/>
          <w:color w:val="000000"/>
          <w:sz w:val="40"/>
          <w:szCs w:val="40"/>
          <w:u w:color="000000"/>
        </w:rPr>
        <w:t>53rd</w:t>
      </w:r>
      <w:r w:rsidR="00E24CCB" w:rsidRPr="00977549">
        <w:rPr>
          <w:rFonts w:asciiTheme="majorHAnsi" w:eastAsia="Arial Unicode MS" w:hAnsiTheme="majorHAnsi" w:cs="Arial Unicode MS"/>
          <w:b/>
          <w:color w:val="000000"/>
          <w:sz w:val="40"/>
          <w:szCs w:val="40"/>
          <w:u w:color="000000"/>
        </w:rPr>
        <w:t xml:space="preserve"> ANNUAL</w:t>
      </w:r>
      <w:r w:rsidR="00E24CCB" w:rsidRPr="00977549">
        <w:rPr>
          <w:rFonts w:asciiTheme="majorHAnsi" w:eastAsia="Arial Rounded MT Bold" w:hAnsiTheme="majorHAnsi" w:cs="Arial Rounded MT Bold"/>
          <w:b/>
          <w:color w:val="000000"/>
          <w:sz w:val="40"/>
          <w:szCs w:val="40"/>
          <w:u w:color="000000"/>
        </w:rPr>
        <w:t xml:space="preserve"> </w:t>
      </w:r>
      <w:r w:rsidR="00E24CCB" w:rsidRPr="00977549">
        <w:rPr>
          <w:rFonts w:asciiTheme="majorHAnsi" w:eastAsia="Arial Unicode MS" w:hAnsiTheme="majorHAnsi" w:cs="Arial Unicode MS"/>
          <w:b/>
          <w:color w:val="000000"/>
          <w:sz w:val="40"/>
          <w:szCs w:val="40"/>
          <w:u w:color="000000"/>
        </w:rPr>
        <w:t>ALGONAC ART FAIR</w:t>
      </w:r>
    </w:p>
    <w:p w:rsidR="00E24CCB" w:rsidRPr="00733787" w:rsidRDefault="000C5457" w:rsidP="000C5457">
      <w:pPr>
        <w:spacing w:after="0" w:line="240" w:lineRule="auto"/>
        <w:rPr>
          <w:rFonts w:asciiTheme="majorHAnsi" w:eastAsia="Arial Rounded MT Bold" w:hAnsiTheme="majorHAnsi" w:cs="Arial Rounded MT Bold"/>
          <w:b/>
          <w:color w:val="000000"/>
          <w:sz w:val="36"/>
          <w:szCs w:val="36"/>
          <w:u w:color="000000"/>
        </w:rPr>
      </w:pPr>
      <w:r w:rsidRPr="00733787">
        <w:rPr>
          <w:rFonts w:asciiTheme="majorHAnsi" w:eastAsia="Arial Unicode MS" w:hAnsiTheme="majorHAnsi" w:cs="Arial Unicode MS"/>
          <w:b/>
          <w:color w:val="000000"/>
          <w:sz w:val="36"/>
          <w:szCs w:val="36"/>
          <w:u w:color="000000"/>
        </w:rPr>
        <w:t xml:space="preserve">                         </w:t>
      </w:r>
      <w:r w:rsidR="00EC5D60">
        <w:rPr>
          <w:rFonts w:asciiTheme="majorHAnsi" w:eastAsia="Arial Unicode MS" w:hAnsiTheme="majorHAnsi" w:cs="Arial Unicode MS"/>
          <w:b/>
          <w:color w:val="000000"/>
          <w:sz w:val="36"/>
          <w:szCs w:val="36"/>
          <w:u w:color="000000"/>
        </w:rPr>
        <w:t xml:space="preserve">                    8/30/2025 &amp; 8/31/2025</w:t>
      </w:r>
    </w:p>
    <w:p w:rsidR="00E24CCB" w:rsidRDefault="00E24CCB" w:rsidP="00EC542D">
      <w:pPr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36"/>
          <w:szCs w:val="36"/>
          <w:u w:color="000000"/>
        </w:rPr>
      </w:pPr>
      <w:r w:rsidRPr="00E24CCB">
        <w:rPr>
          <w:rFonts w:asciiTheme="majorHAnsi" w:eastAsia="Arial Unicode MS" w:hAnsiTheme="majorHAnsi" w:cs="Arial Unicode MS"/>
          <w:color w:val="000000"/>
          <w:sz w:val="36"/>
          <w:szCs w:val="36"/>
          <w:u w:color="000000"/>
        </w:rPr>
        <w:t>Saturday 10 am- 6 pm*** Sunday 10 am- 5 pm</w:t>
      </w:r>
    </w:p>
    <w:p w:rsidR="00977549" w:rsidRPr="00EC542D" w:rsidRDefault="00977549" w:rsidP="00EC542D">
      <w:pPr>
        <w:spacing w:after="0" w:line="240" w:lineRule="auto"/>
        <w:jc w:val="center"/>
        <w:rPr>
          <w:rFonts w:asciiTheme="majorHAnsi" w:eastAsia="Arial Rounded MT Bold" w:hAnsiTheme="majorHAnsi" w:cs="Arial Rounded MT Bold"/>
          <w:color w:val="000000"/>
          <w:sz w:val="36"/>
          <w:szCs w:val="36"/>
          <w:u w:color="000000"/>
        </w:rPr>
      </w:pPr>
      <w:r>
        <w:rPr>
          <w:rFonts w:asciiTheme="majorHAnsi" w:eastAsia="Arial Unicode MS" w:hAnsiTheme="majorHAnsi" w:cs="Arial Unicode MS"/>
          <w:color w:val="000000"/>
          <w:sz w:val="36"/>
          <w:szCs w:val="36"/>
          <w:u w:color="000000"/>
        </w:rPr>
        <w:t>Algonac City Riverfront Park, St. Clair River Drive, Algonac, MI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NAME:  __________________________________________________________</w:t>
      </w:r>
      <w:r w:rsidR="00EC542D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ADDRESS: ______________________________________________________</w:t>
      </w:r>
      <w:r w:rsidR="00EC542D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  <w:t xml:space="preserve">        __________________________________________________</w:t>
      </w:r>
      <w:r w:rsidR="00EC542D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__________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CONTACT PERSON(S): _________________________________</w:t>
      </w:r>
      <w:r w:rsidR="00EC542D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________________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PHONE NUMBER(S): _____________________________________</w:t>
      </w:r>
      <w:r w:rsidR="00EC542D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______________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 xml:space="preserve">BOOTH MERCHANDISE </w:t>
      </w:r>
      <w:r w:rsidRPr="00E24CCB">
        <w:rPr>
          <w:rFonts w:ascii="Arial Unicode MS" w:eastAsia="Arial Unicode MS" w:hAnsi="Arial Unicode MS" w:cs="Arial Unicode MS" w:hint="eastAsia"/>
          <w:color w:val="000000"/>
          <w:sz w:val="24"/>
          <w:szCs w:val="24"/>
          <w:u w:color="000000"/>
        </w:rPr>
        <w:t xml:space="preserve">– 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ITEMS FOR SALE: ________________</w:t>
      </w:r>
      <w:r w:rsidR="00EC542D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_____________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________________________________________________________</w:t>
      </w:r>
      <w:r w:rsidR="00EC542D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______________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C542D" w:rsidRDefault="007D5ABA" w:rsidP="00E24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C542D"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val="single"/>
        </w:rPr>
        <w:t>ONLY (1) RAFFLE IT</w:t>
      </w:r>
      <w:r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val="single"/>
        </w:rPr>
        <w:t xml:space="preserve">EM IS ALLOWED PER ORGANIZATION.  </w:t>
      </w:r>
      <w:r w:rsidR="00EC542D" w:rsidRPr="00EC542D"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val="single"/>
        </w:rPr>
        <w:t>ANY RAFFLE ITEM</w:t>
      </w:r>
      <w:r w:rsidR="00E24CCB" w:rsidRPr="00EC542D"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val="single"/>
        </w:rPr>
        <w:t xml:space="preserve"> MUST BE APPROVED BY THE COMMITTEE PRIOR TO THE </w:t>
      </w:r>
      <w:r w:rsidR="00EC542D" w:rsidRPr="00EC542D"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val="single"/>
        </w:rPr>
        <w:t>FAIR, OR YOU WILL NOT BE ABLE TO HAVE A RAFFLE</w:t>
      </w:r>
      <w:r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val="single"/>
        </w:rPr>
        <w:t>.</w:t>
      </w:r>
      <w:bookmarkStart w:id="0" w:name="_GoBack"/>
      <w:bookmarkEnd w:id="0"/>
      <w:r w:rsidR="00EC542D" w:rsidRPr="00EC542D"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val="single"/>
        </w:rPr>
        <w:t xml:space="preserve"> 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7D5ABA" w:rsidRDefault="00E24CCB" w:rsidP="00E24CCB">
      <w:pPr>
        <w:spacing w:after="0" w:line="240" w:lineRule="auto"/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</w:pPr>
      <w:proofErr w:type="gramStart"/>
      <w:r w:rsidRPr="00E24CCB"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color="000000"/>
        </w:rPr>
        <w:t>FEE FOR NON-PROFIT SERVICE ORGANIZATIONS</w:t>
      </w:r>
      <w:r w:rsidR="00EC542D"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color="000000"/>
        </w:rPr>
        <w:t xml:space="preserve"> </w:t>
      </w:r>
      <w:r w:rsidR="00EC542D" w:rsidRPr="00977549">
        <w:rPr>
          <w:rFonts w:ascii="Times New Roman" w:eastAsia="Arial Unicode MS" w:hAnsi="Arial Unicode MS" w:cs="Arial Unicode MS"/>
          <w:b/>
          <w:bCs/>
          <w:color w:val="000000"/>
          <w:sz w:val="28"/>
          <w:szCs w:val="28"/>
          <w:u w:color="000000"/>
        </w:rPr>
        <w:t>- $50.00</w:t>
      </w:r>
      <w:r w:rsidRPr="00977549">
        <w:rPr>
          <w:rFonts w:ascii="Times New Roman" w:eastAsia="Arial Unicode MS" w:hAnsi="Arial Unicode MS" w:cs="Arial Unicode MS"/>
          <w:b/>
          <w:bCs/>
          <w:color w:val="000000"/>
          <w:sz w:val="28"/>
          <w:szCs w:val="28"/>
          <w:u w:color="000000"/>
        </w:rPr>
        <w:t>.</w:t>
      </w:r>
      <w:proofErr w:type="gramEnd"/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 xml:space="preserve">   Please mail your completed application</w:t>
      </w:r>
      <w:r w:rsidR="00977549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 xml:space="preserve"> with fee</w:t>
      </w:r>
      <w:r w:rsidR="007D5ABA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 xml:space="preserve"> (check made payable to </w:t>
      </w:r>
      <w:r w:rsidR="007D5ABA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“</w:t>
      </w:r>
      <w:r w:rsidR="007D5ABA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Algonac Art Fair</w:t>
      </w:r>
      <w:r w:rsidR="007D5ABA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”</w:t>
      </w:r>
      <w:r w:rsidR="007D5ABA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) to: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 xml:space="preserve"> 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  <w:t>ALGONAC ART FAIR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  <w:t>PO BOX 195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ab/>
        <w:t>ALGONAC, MI  48001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The Algonac Art Fair is not responsible for loss or damage to your booth or contents when left over</w:t>
      </w:r>
      <w:r w:rsidR="007D5ABA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night (Friday or Saturday)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>.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 xml:space="preserve">No vehicle may be left on the park or at curbside Friday, Saturday or Sunday of Labor Day Weekend.  On Saturday and Sunday, cars must be unloaded between 7:30 AM and 9:30 AM and then moved to the designated parking area at the former Algonac Elementary School (shuttle service is provided).  </w:t>
      </w:r>
      <w:r w:rsidR="00EB4C32"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val="single" w:color="000000"/>
        </w:rPr>
        <w:t>All trash</w:t>
      </w:r>
      <w:r w:rsidRPr="00E24CCB">
        <w:rPr>
          <w:rFonts w:ascii="Times New Roman" w:eastAsia="Arial Unicode MS" w:hAnsi="Arial Unicode MS" w:cs="Arial Unicode MS"/>
          <w:b/>
          <w:bCs/>
          <w:color w:val="000000"/>
          <w:sz w:val="24"/>
          <w:szCs w:val="24"/>
          <w:u w:val="single" w:color="000000"/>
        </w:rPr>
        <w:t xml:space="preserve"> must be REMOVED from the park property before leaving on Sunday.  A Dumpster is provided next to City Hall. </w:t>
      </w:r>
      <w:r w:rsidRPr="00E24CCB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  <w:t xml:space="preserve"> 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24CCB" w:rsidRDefault="00E24CCB" w:rsidP="00E24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E2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>IT IS EXPECTED THAT YOU WILL</w:t>
      </w:r>
      <w:r w:rsidR="0097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STAY UNTIL THE END OF THE FAIR!</w:t>
      </w:r>
    </w:p>
    <w:p w:rsidR="00E24CCB" w:rsidRPr="00E24CCB" w:rsidRDefault="00E24CCB" w:rsidP="00E24C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2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THANK YOU FOR </w:t>
      </w:r>
      <w:proofErr w:type="gramStart"/>
      <w:r w:rsidRPr="00E2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>YOUR  COOPERATION</w:t>
      </w:r>
      <w:proofErr w:type="gramEnd"/>
      <w:r w:rsidRPr="00E2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>!</w:t>
      </w:r>
    </w:p>
    <w:p w:rsidR="00E24CCB" w:rsidRPr="00E24CCB" w:rsidRDefault="00E24CCB" w:rsidP="00E24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24CCB" w:rsidRPr="00EB4C32" w:rsidRDefault="00EB4C32" w:rsidP="00E24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EB4C32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For more information, please contact</w:t>
      </w:r>
      <w:r w:rsidR="00C134C3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 xml:space="preserve"> Cathy Harris 810748-7699 </w:t>
      </w:r>
    </w:p>
    <w:p w:rsidR="00EB4C32" w:rsidRPr="00EB4C32" w:rsidRDefault="00EB4C32" w:rsidP="00E24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</w:rPr>
      </w:pPr>
      <w:r w:rsidRPr="00EB4C32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www.algonacartfair.com</w:t>
      </w:r>
    </w:p>
    <w:p w:rsidR="00B32F61" w:rsidRDefault="00B32F61"/>
    <w:sectPr w:rsidR="00B32F61" w:rsidSect="00E24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CCB"/>
    <w:rsid w:val="000C1D0F"/>
    <w:rsid w:val="000C5457"/>
    <w:rsid w:val="002B668C"/>
    <w:rsid w:val="003856F0"/>
    <w:rsid w:val="003C7CF6"/>
    <w:rsid w:val="00471467"/>
    <w:rsid w:val="004B214B"/>
    <w:rsid w:val="00503A46"/>
    <w:rsid w:val="00733787"/>
    <w:rsid w:val="007D5ABA"/>
    <w:rsid w:val="00977549"/>
    <w:rsid w:val="00AA3820"/>
    <w:rsid w:val="00B32F61"/>
    <w:rsid w:val="00B54B92"/>
    <w:rsid w:val="00BE3E74"/>
    <w:rsid w:val="00C134C3"/>
    <w:rsid w:val="00D1455A"/>
    <w:rsid w:val="00D5489D"/>
    <w:rsid w:val="00E24CCB"/>
    <w:rsid w:val="00EB4C32"/>
    <w:rsid w:val="00EC542D"/>
    <w:rsid w:val="00EC5D60"/>
    <w:rsid w:val="00F1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Don Zamborowski</cp:lastModifiedBy>
  <cp:revision>2</cp:revision>
  <cp:lastPrinted>2024-08-29T22:00:00Z</cp:lastPrinted>
  <dcterms:created xsi:type="dcterms:W3CDTF">2025-01-09T15:56:00Z</dcterms:created>
  <dcterms:modified xsi:type="dcterms:W3CDTF">2025-01-09T15:56:00Z</dcterms:modified>
</cp:coreProperties>
</file>